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49e80c636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a36858ede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Ferusa,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693b0cc664481" /><Relationship Type="http://schemas.openxmlformats.org/officeDocument/2006/relationships/numbering" Target="/word/numbering.xml" Id="Rb4cbedbf8e384ac3" /><Relationship Type="http://schemas.openxmlformats.org/officeDocument/2006/relationships/settings" Target="/word/settings.xml" Id="Re9ca5075685d4fa2" /><Relationship Type="http://schemas.openxmlformats.org/officeDocument/2006/relationships/image" Target="/word/media/b20b3fb9-f71f-49d2-81ed-1314221d410f.png" Id="R21ba36858ede4e72" /></Relationships>
</file>