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873bd7e69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b42c3d4eb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2cd66deaf4b87" /><Relationship Type="http://schemas.openxmlformats.org/officeDocument/2006/relationships/numbering" Target="/word/numbering.xml" Id="Raeeb9dc44b854e46" /><Relationship Type="http://schemas.openxmlformats.org/officeDocument/2006/relationships/settings" Target="/word/settings.xml" Id="Red5ece08714c4056" /><Relationship Type="http://schemas.openxmlformats.org/officeDocument/2006/relationships/image" Target="/word/media/52751212-ff99-455f-9ef9-403b9e5ecd11.png" Id="Re5ab42c3d4eb47e0" /></Relationships>
</file>