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483950f2f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6b023254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Fordnagar Pratham 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04a51818d4c00" /><Relationship Type="http://schemas.openxmlformats.org/officeDocument/2006/relationships/numbering" Target="/word/numbering.xml" Id="R3631166d597d41ee" /><Relationship Type="http://schemas.openxmlformats.org/officeDocument/2006/relationships/settings" Target="/word/settings.xml" Id="Re9e38c02354848df" /><Relationship Type="http://schemas.openxmlformats.org/officeDocument/2006/relationships/image" Target="/word/media/f3bdea9a-158f-45ab-9f02-7bdcf5480595.png" Id="R69d6b02325474ccc" /></Relationships>
</file>