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5d44b16de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21175ae00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Fuiknanrpara,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0f9e499374d1f" /><Relationship Type="http://schemas.openxmlformats.org/officeDocument/2006/relationships/numbering" Target="/word/numbering.xml" Id="Rc2c1608178684f35" /><Relationship Type="http://schemas.openxmlformats.org/officeDocument/2006/relationships/settings" Target="/word/settings.xml" Id="R7efce92929b24ce4" /><Relationship Type="http://schemas.openxmlformats.org/officeDocument/2006/relationships/image" Target="/word/media/4e2d65b6-fd82-4fd7-8ca9-6004f4d6886c.png" Id="R38621175ae0042ad" /></Relationships>
</file>