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1344478cc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82c78c454b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87c1b56e24c5c" /><Relationship Type="http://schemas.openxmlformats.org/officeDocument/2006/relationships/numbering" Target="/word/numbering.xml" Id="R25891aaa66824c9d" /><Relationship Type="http://schemas.openxmlformats.org/officeDocument/2006/relationships/settings" Target="/word/settings.xml" Id="R7eadb4fdae284fed" /><Relationship Type="http://schemas.openxmlformats.org/officeDocument/2006/relationships/image" Target="/word/media/e78bba62-a678-4d4c-b04c-45d7f1f2428f.png" Id="Re982c78c454b4aff" /></Relationships>
</file>