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5f8348d80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a97fe0a06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Fulkumari,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bc713ce814f5e" /><Relationship Type="http://schemas.openxmlformats.org/officeDocument/2006/relationships/numbering" Target="/word/numbering.xml" Id="R6081f883ad934b52" /><Relationship Type="http://schemas.openxmlformats.org/officeDocument/2006/relationships/settings" Target="/word/settings.xml" Id="R16a1b9314a324119" /><Relationship Type="http://schemas.openxmlformats.org/officeDocument/2006/relationships/image" Target="/word/media/73d7ca9d-1475-433d-9b5e-5bfb8502b6cd.png" Id="R60ea97fe0a0646d1" /></Relationships>
</file>