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059bfb25af48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86734bd44142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Fursa,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fadc0ccf124797" /><Relationship Type="http://schemas.openxmlformats.org/officeDocument/2006/relationships/numbering" Target="/word/numbering.xml" Id="R29b283eabff54398" /><Relationship Type="http://schemas.openxmlformats.org/officeDocument/2006/relationships/settings" Target="/word/settings.xml" Id="Rc5a526273f674bd7" /><Relationship Type="http://schemas.openxmlformats.org/officeDocument/2006/relationships/image" Target="/word/media/270c613f-b553-4553-98e9-8314032ce3db.png" Id="Ra586734bd4414213" /></Relationships>
</file>