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fc39b1dc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feb515496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523213846420f" /><Relationship Type="http://schemas.openxmlformats.org/officeDocument/2006/relationships/numbering" Target="/word/numbering.xml" Id="R1ce24882712a4837" /><Relationship Type="http://schemas.openxmlformats.org/officeDocument/2006/relationships/settings" Target="/word/settings.xml" Id="R96add5f1545449ed" /><Relationship Type="http://schemas.openxmlformats.org/officeDocument/2006/relationships/image" Target="/word/media/dce549a6-ba4d-49a6-95dc-797e15b5e3eb.png" Id="Rd9ffeb5154964156" /></Relationships>
</file>