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f5424d7d6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1beabb543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d0925e64c401d" /><Relationship Type="http://schemas.openxmlformats.org/officeDocument/2006/relationships/numbering" Target="/word/numbering.xml" Id="R49eea66afe4d4b64" /><Relationship Type="http://schemas.openxmlformats.org/officeDocument/2006/relationships/settings" Target="/word/settings.xml" Id="R3e46bb4b24494580" /><Relationship Type="http://schemas.openxmlformats.org/officeDocument/2006/relationships/image" Target="/word/media/4cb579f6-6c73-43e0-abd4-5721979a016c.png" Id="R4991beabb5434db7" /></Relationships>
</file>