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e9024a6aa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9cae07f3f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 Boali,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de82912224241" /><Relationship Type="http://schemas.openxmlformats.org/officeDocument/2006/relationships/numbering" Target="/word/numbering.xml" Id="Rc81d497344104c13" /><Relationship Type="http://schemas.openxmlformats.org/officeDocument/2006/relationships/settings" Target="/word/settings.xml" Id="Rb2f4fee94c2d4a0b" /><Relationship Type="http://schemas.openxmlformats.org/officeDocument/2006/relationships/image" Target="/word/media/1da63360-4e92-4b15-b500-e9ab5889c506.png" Id="Re219cae07f3f4514" /></Relationships>
</file>