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4f248cc7a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f42e7e3b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3cda38719490d" /><Relationship Type="http://schemas.openxmlformats.org/officeDocument/2006/relationships/numbering" Target="/word/numbering.xml" Id="R313c4358adf44707" /><Relationship Type="http://schemas.openxmlformats.org/officeDocument/2006/relationships/settings" Target="/word/settings.xml" Id="R400cef3f3c4b48a0" /><Relationship Type="http://schemas.openxmlformats.org/officeDocument/2006/relationships/image" Target="/word/media/d479fcbe-1ba8-41c8-8bf3-66f810e8bb67.png" Id="Rdedf42e7e3bd4b46" /></Relationships>
</file>