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3b1719cd2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b83b486f7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e1a2bf376479e" /><Relationship Type="http://schemas.openxmlformats.org/officeDocument/2006/relationships/numbering" Target="/word/numbering.xml" Id="Rb102851eb5564f01" /><Relationship Type="http://schemas.openxmlformats.org/officeDocument/2006/relationships/settings" Target="/word/settings.xml" Id="Rd6f71210b95a44b5" /><Relationship Type="http://schemas.openxmlformats.org/officeDocument/2006/relationships/image" Target="/word/media/662537fb-9842-4863-949f-dbff1db50804.png" Id="R5b0b83b486f748ca" /></Relationships>
</file>