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554462dac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5a48349e2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8b2d4d9cf4f17" /><Relationship Type="http://schemas.openxmlformats.org/officeDocument/2006/relationships/numbering" Target="/word/numbering.xml" Id="Rdd0c954b69784955" /><Relationship Type="http://schemas.openxmlformats.org/officeDocument/2006/relationships/settings" Target="/word/settings.xml" Id="Rcf159cc4d9ec4050" /><Relationship Type="http://schemas.openxmlformats.org/officeDocument/2006/relationships/image" Target="/word/media/e6a5c1d5-5503-4bae-98c6-bf28bcf921ec.png" Id="R5105a48349e24f17" /></Relationships>
</file>