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3ca3b3ec1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5b270f3a9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Gabbuniar 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00a6849b74ba5" /><Relationship Type="http://schemas.openxmlformats.org/officeDocument/2006/relationships/numbering" Target="/word/numbering.xml" Id="Rc69683fc744c4aca" /><Relationship Type="http://schemas.openxmlformats.org/officeDocument/2006/relationships/settings" Target="/word/settings.xml" Id="R75f1a88a5da84c72" /><Relationship Type="http://schemas.openxmlformats.org/officeDocument/2006/relationships/image" Target="/word/media/d4a0261c-0de2-4573-8ff5-d5df94cc38a9.png" Id="Rf655b270f3a944c9" /></Relationships>
</file>