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1e7f203de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9137a3a38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10b97875d4ef1" /><Relationship Type="http://schemas.openxmlformats.org/officeDocument/2006/relationships/numbering" Target="/word/numbering.xml" Id="R04af806be28a4d70" /><Relationship Type="http://schemas.openxmlformats.org/officeDocument/2006/relationships/settings" Target="/word/settings.xml" Id="R2d9aefa8735c445e" /><Relationship Type="http://schemas.openxmlformats.org/officeDocument/2006/relationships/image" Target="/word/media/4f1684a5-902d-4643-9d27-b359db8acc5e.png" Id="R8d49137a3a384b4e" /></Relationships>
</file>