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5e5603e7a4a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d90f1fdd694c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Gabrapara,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35c01e27b8458e" /><Relationship Type="http://schemas.openxmlformats.org/officeDocument/2006/relationships/numbering" Target="/word/numbering.xml" Id="R17bcd1b5dad9471e" /><Relationship Type="http://schemas.openxmlformats.org/officeDocument/2006/relationships/settings" Target="/word/settings.xml" Id="R93b4fa18907b4926" /><Relationship Type="http://schemas.openxmlformats.org/officeDocument/2006/relationships/image" Target="/word/media/146da468-255e-4b94-bf51-477d6ac12566.png" Id="Rb0d90f1fdd694c11" /></Relationships>
</file>