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70772c3b1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82d903b3c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f4d74cb5645a3" /><Relationship Type="http://schemas.openxmlformats.org/officeDocument/2006/relationships/numbering" Target="/word/numbering.xml" Id="R49b6b94795a6475d" /><Relationship Type="http://schemas.openxmlformats.org/officeDocument/2006/relationships/settings" Target="/word/settings.xml" Id="R5103b8e3be924577" /><Relationship Type="http://schemas.openxmlformats.org/officeDocument/2006/relationships/image" Target="/word/media/a2011472-3168-463e-9fb7-64051187d920.png" Id="R49182d903b3c4ed3" /></Relationships>
</file>