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082561c38244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042e0c645e4f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Gabua Kismat,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cbf05c97a44d27" /><Relationship Type="http://schemas.openxmlformats.org/officeDocument/2006/relationships/numbering" Target="/word/numbering.xml" Id="Rb90dd5e0bf6d46d9" /><Relationship Type="http://schemas.openxmlformats.org/officeDocument/2006/relationships/settings" Target="/word/settings.xml" Id="Rd9259db35d874418" /><Relationship Type="http://schemas.openxmlformats.org/officeDocument/2006/relationships/image" Target="/word/media/c3927ff5-225d-4e9d-ada9-e40c116abf84.png" Id="R6e042e0c645e4f15" /></Relationships>
</file>