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1de384d9b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9b0eac801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a4158c81e4bf2" /><Relationship Type="http://schemas.openxmlformats.org/officeDocument/2006/relationships/numbering" Target="/word/numbering.xml" Id="R2252f4b927d64804" /><Relationship Type="http://schemas.openxmlformats.org/officeDocument/2006/relationships/settings" Target="/word/settings.xml" Id="R4b86f0d801a845cd" /><Relationship Type="http://schemas.openxmlformats.org/officeDocument/2006/relationships/image" Target="/word/media/8e97af94-ed40-4d67-97c6-abe5ecbb8bbd.png" Id="R3249b0eac801459e" /></Relationships>
</file>