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9a41fb228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48a0f09ca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9e8123aec4ea5" /><Relationship Type="http://schemas.openxmlformats.org/officeDocument/2006/relationships/numbering" Target="/word/numbering.xml" Id="Rd8e94d6540804b5e" /><Relationship Type="http://schemas.openxmlformats.org/officeDocument/2006/relationships/settings" Target="/word/settings.xml" Id="Rcc8579726ae441b5" /><Relationship Type="http://schemas.openxmlformats.org/officeDocument/2006/relationships/image" Target="/word/media/356ead14-c852-4579-98c9-efa3b19ca621.png" Id="R55948a0f09ca47c9" /></Relationships>
</file>