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a50921662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0c8e012cb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 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34997b3b94bca" /><Relationship Type="http://schemas.openxmlformats.org/officeDocument/2006/relationships/numbering" Target="/word/numbering.xml" Id="R15f77f9616084659" /><Relationship Type="http://schemas.openxmlformats.org/officeDocument/2006/relationships/settings" Target="/word/settings.xml" Id="Re61a2109d5b947fa" /><Relationship Type="http://schemas.openxmlformats.org/officeDocument/2006/relationships/image" Target="/word/media/887e2039-3fa8-4ac2-890d-a615ded3260f.png" Id="R3ad0c8e012cb4bf9" /></Relationships>
</file>