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b73b0b80b042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d576795dff4b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Gachhbari,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ded57fae204c94" /><Relationship Type="http://schemas.openxmlformats.org/officeDocument/2006/relationships/numbering" Target="/word/numbering.xml" Id="R3e63fbbcfce34ca5" /><Relationship Type="http://schemas.openxmlformats.org/officeDocument/2006/relationships/settings" Target="/word/settings.xml" Id="Rdf56b6789af74594" /><Relationship Type="http://schemas.openxmlformats.org/officeDocument/2006/relationships/image" Target="/word/media/f7a3b587-010c-464d-b94e-1f08bcc49bd1.png" Id="Re7d576795dff4bba" /></Relationships>
</file>