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a443f0b9b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23236d487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Gachhbaria,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db985c598462f" /><Relationship Type="http://schemas.openxmlformats.org/officeDocument/2006/relationships/numbering" Target="/word/numbering.xml" Id="R9ed6ddd97f8d4b79" /><Relationship Type="http://schemas.openxmlformats.org/officeDocument/2006/relationships/settings" Target="/word/settings.xml" Id="R07d4e2068de14d16" /><Relationship Type="http://schemas.openxmlformats.org/officeDocument/2006/relationships/image" Target="/word/media/5b3e08c7-99fa-49a2-b6a2-d70b097e2e62.png" Id="Rb8923236d4874bc9" /></Relationships>
</file>