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7cf761db0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b1570bcfb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Gachhiadaha,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c1a30643f4944" /><Relationship Type="http://schemas.openxmlformats.org/officeDocument/2006/relationships/numbering" Target="/word/numbering.xml" Id="Ra4f06408d158469c" /><Relationship Type="http://schemas.openxmlformats.org/officeDocument/2006/relationships/settings" Target="/word/settings.xml" Id="R8cd8d596f7a040aa" /><Relationship Type="http://schemas.openxmlformats.org/officeDocument/2006/relationships/image" Target="/word/media/d1e69037-c64c-4055-9ea1-597a9decf54a.png" Id="Rcd1b1570bcfb4059" /></Relationships>
</file>