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f10e787dbf46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857dad505045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Gachhuabari,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f3383c7bf74d73" /><Relationship Type="http://schemas.openxmlformats.org/officeDocument/2006/relationships/numbering" Target="/word/numbering.xml" Id="Rfd318100afd04d92" /><Relationship Type="http://schemas.openxmlformats.org/officeDocument/2006/relationships/settings" Target="/word/settings.xml" Id="R6eda00eb216342d2" /><Relationship Type="http://schemas.openxmlformats.org/officeDocument/2006/relationships/image" Target="/word/media/0658237f-36d3-4bbd-a08c-760fa6b49231.png" Id="R7f857dad505045d8" /></Relationships>
</file>