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063a09314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94eae717c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84bfb32c648bc" /><Relationship Type="http://schemas.openxmlformats.org/officeDocument/2006/relationships/numbering" Target="/word/numbering.xml" Id="R0c4d74802d274940" /><Relationship Type="http://schemas.openxmlformats.org/officeDocument/2006/relationships/settings" Target="/word/settings.xml" Id="R33b582f576ec4497" /><Relationship Type="http://schemas.openxmlformats.org/officeDocument/2006/relationships/image" Target="/word/media/b9e2b615-a3ad-4e6c-a5ff-f067399b94c8.png" Id="R35094eae717c4d1c" /></Relationships>
</file>