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d2420dac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726637d81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4f4ae805e49c9" /><Relationship Type="http://schemas.openxmlformats.org/officeDocument/2006/relationships/numbering" Target="/word/numbering.xml" Id="R166bdd8c78bd481c" /><Relationship Type="http://schemas.openxmlformats.org/officeDocument/2006/relationships/settings" Target="/word/settings.xml" Id="Rc8529ac3cc94407c" /><Relationship Type="http://schemas.openxmlformats.org/officeDocument/2006/relationships/image" Target="/word/media/3f82fcfa-bb3d-4e44-8d2b-063c6924ae09.png" Id="R4ea726637d814ac1" /></Relationships>
</file>