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07731ecc1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1d88adf69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Gadarbag,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7625d6e604f6c" /><Relationship Type="http://schemas.openxmlformats.org/officeDocument/2006/relationships/numbering" Target="/word/numbering.xml" Id="Rcf689ad0dc7c47f7" /><Relationship Type="http://schemas.openxmlformats.org/officeDocument/2006/relationships/settings" Target="/word/settings.xml" Id="Rca0fb9e836f745ab" /><Relationship Type="http://schemas.openxmlformats.org/officeDocument/2006/relationships/image" Target="/word/media/0a1e98fd-3b51-4667-8b63-cdaed377a556.png" Id="R3761d88adf694422" /></Relationships>
</file>