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c312910d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0dd830627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417d3907c4484" /><Relationship Type="http://schemas.openxmlformats.org/officeDocument/2006/relationships/numbering" Target="/word/numbering.xml" Id="Rfdfb6eab8deb4e27" /><Relationship Type="http://schemas.openxmlformats.org/officeDocument/2006/relationships/settings" Target="/word/settings.xml" Id="R76876b5c86c64390" /><Relationship Type="http://schemas.openxmlformats.org/officeDocument/2006/relationships/image" Target="/word/media/0e53b4d6-c11f-4f0d-a1bd-3dd43e1fe996.png" Id="R6060dd8306274a01" /></Relationships>
</file>