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48a43c39c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b88d43b73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3a8b1d3e647fd" /><Relationship Type="http://schemas.openxmlformats.org/officeDocument/2006/relationships/numbering" Target="/word/numbering.xml" Id="R6b31501006e54a46" /><Relationship Type="http://schemas.openxmlformats.org/officeDocument/2006/relationships/settings" Target="/word/settings.xml" Id="Re8c5180c0fa9476c" /><Relationship Type="http://schemas.openxmlformats.org/officeDocument/2006/relationships/image" Target="/word/media/465d8fae-0b55-4615-b18e-a315fc666f62.png" Id="Rdf0b88d43b734b5b" /></Relationships>
</file>