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59820c986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e4c09b804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3a1d97d3747df" /><Relationship Type="http://schemas.openxmlformats.org/officeDocument/2006/relationships/numbering" Target="/word/numbering.xml" Id="R2a109b71d503463b" /><Relationship Type="http://schemas.openxmlformats.org/officeDocument/2006/relationships/settings" Target="/word/settings.xml" Id="R0138d91ab77442ca" /><Relationship Type="http://schemas.openxmlformats.org/officeDocument/2006/relationships/image" Target="/word/media/7b4466e6-91fd-400b-8b7c-0d193a16199f.png" Id="R1d3e4c09b8044005" /></Relationships>
</file>