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48a19918d4f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1795a4445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edb147c81487c" /><Relationship Type="http://schemas.openxmlformats.org/officeDocument/2006/relationships/numbering" Target="/word/numbering.xml" Id="R8bf5492af00c48ec" /><Relationship Type="http://schemas.openxmlformats.org/officeDocument/2006/relationships/settings" Target="/word/settings.xml" Id="Rf90c7fbb7d234a26" /><Relationship Type="http://schemas.openxmlformats.org/officeDocument/2006/relationships/image" Target="/word/media/162b0660-4c1a-4f4d-bbb8-a897cda8531d.png" Id="Rfaa1795a444547ad" /></Relationships>
</file>