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9b574e44c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4673afa4e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Gaganbaria,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2b78e97734055" /><Relationship Type="http://schemas.openxmlformats.org/officeDocument/2006/relationships/numbering" Target="/word/numbering.xml" Id="R773372786ba543aa" /><Relationship Type="http://schemas.openxmlformats.org/officeDocument/2006/relationships/settings" Target="/word/settings.xml" Id="Rdb690d8940544a11" /><Relationship Type="http://schemas.openxmlformats.org/officeDocument/2006/relationships/image" Target="/word/media/6497b16c-2b6c-4011-906e-d1936d5ae35e.png" Id="Rebd4673afa4e467f" /></Relationships>
</file>