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cf88538fb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ec648c845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Gagdi,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783e552334b52" /><Relationship Type="http://schemas.openxmlformats.org/officeDocument/2006/relationships/numbering" Target="/word/numbering.xml" Id="Rea2140e513b8441c" /><Relationship Type="http://schemas.openxmlformats.org/officeDocument/2006/relationships/settings" Target="/word/settings.xml" Id="Rc9f17cb425c74be5" /><Relationship Type="http://schemas.openxmlformats.org/officeDocument/2006/relationships/image" Target="/word/media/cb367aee-36a7-493d-b014-aa6e6d9e2fe4.png" Id="Rfb2ec648c8454483" /></Relationships>
</file>