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381a00b55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b17b9e4a546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Gaglail,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794b171c74479c" /><Relationship Type="http://schemas.openxmlformats.org/officeDocument/2006/relationships/numbering" Target="/word/numbering.xml" Id="R726052482e344744" /><Relationship Type="http://schemas.openxmlformats.org/officeDocument/2006/relationships/settings" Target="/word/settings.xml" Id="Rf5b7962464aa4943" /><Relationship Type="http://schemas.openxmlformats.org/officeDocument/2006/relationships/image" Target="/word/media/bf02ec68-1f76-4d9a-aa63-fdbcd5782bcf.png" Id="R47bb17b9e4a546fc" /></Relationships>
</file>