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37faa7a01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8cee2b623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588cdbb5043e5" /><Relationship Type="http://schemas.openxmlformats.org/officeDocument/2006/relationships/numbering" Target="/word/numbering.xml" Id="Rfc67c49bfd9f420e" /><Relationship Type="http://schemas.openxmlformats.org/officeDocument/2006/relationships/settings" Target="/word/settings.xml" Id="Re1806dae8470476e" /><Relationship Type="http://schemas.openxmlformats.org/officeDocument/2006/relationships/image" Target="/word/media/8c0ab99a-85a9-4fc8-b5ff-73901f79e9f1.png" Id="Re478cee2b6234378" /></Relationships>
</file>