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b677f7757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81bb0a651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9cefd8a654bb3" /><Relationship Type="http://schemas.openxmlformats.org/officeDocument/2006/relationships/numbering" Target="/word/numbering.xml" Id="Re392e2320b3747f1" /><Relationship Type="http://schemas.openxmlformats.org/officeDocument/2006/relationships/settings" Target="/word/settings.xml" Id="R117aadbe00b1403b" /><Relationship Type="http://schemas.openxmlformats.org/officeDocument/2006/relationships/image" Target="/word/media/cf443254-2664-4d77-96be-64501c117c88.png" Id="Rde081bb0a65145bc" /></Relationships>
</file>