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dd7d3d6e641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09fad1c47d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Gahaipur,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ec8d80c79e4454" /><Relationship Type="http://schemas.openxmlformats.org/officeDocument/2006/relationships/numbering" Target="/word/numbering.xml" Id="Rd473582ed7cd4776" /><Relationship Type="http://schemas.openxmlformats.org/officeDocument/2006/relationships/settings" Target="/word/settings.xml" Id="R043f0c3645b244c6" /><Relationship Type="http://schemas.openxmlformats.org/officeDocument/2006/relationships/image" Target="/word/media/f0943274-ca62-44c7-983a-2038bf774482.png" Id="R1309fad1c47d4908" /></Relationships>
</file>