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0b8dfa58e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6505bb558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4b31fe930436b" /><Relationship Type="http://schemas.openxmlformats.org/officeDocument/2006/relationships/numbering" Target="/word/numbering.xml" Id="R15cbf82f46c741a2" /><Relationship Type="http://schemas.openxmlformats.org/officeDocument/2006/relationships/settings" Target="/word/settings.xml" Id="R27c5e1f191f5464d" /><Relationship Type="http://schemas.openxmlformats.org/officeDocument/2006/relationships/image" Target="/word/media/cddd44ec-a2b8-4a4d-887a-a7cf989b15f6.png" Id="Rb086505bb55848ed" /></Relationships>
</file>