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6cbe362c8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1ff92567bb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Gaherdi,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7fb285c7b34114" /><Relationship Type="http://schemas.openxmlformats.org/officeDocument/2006/relationships/numbering" Target="/word/numbering.xml" Id="Rb31e94217c4146db" /><Relationship Type="http://schemas.openxmlformats.org/officeDocument/2006/relationships/settings" Target="/word/settings.xml" Id="Rc1d55e215f594c5f" /><Relationship Type="http://schemas.openxmlformats.org/officeDocument/2006/relationships/image" Target="/word/media/b45efc2e-b158-46c3-a10e-36118d95836b.png" Id="R471ff92567bb4f14" /></Relationships>
</file>