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c009f729c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8b3986338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Gaherpur,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6e5fdf7094176" /><Relationship Type="http://schemas.openxmlformats.org/officeDocument/2006/relationships/numbering" Target="/word/numbering.xml" Id="Rf429f57723294767" /><Relationship Type="http://schemas.openxmlformats.org/officeDocument/2006/relationships/settings" Target="/word/settings.xml" Id="R9cefabfe3cde4c97" /><Relationship Type="http://schemas.openxmlformats.org/officeDocument/2006/relationships/image" Target="/word/media/df61f86a-79a6-4025-bb5f-5f2ef32eecb0.png" Id="Rb158b39863384031" /></Relationships>
</file>