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9ec8c8d12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3f2bb4abe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741332b2f48fa" /><Relationship Type="http://schemas.openxmlformats.org/officeDocument/2006/relationships/numbering" Target="/word/numbering.xml" Id="R84f1bef74f534f33" /><Relationship Type="http://schemas.openxmlformats.org/officeDocument/2006/relationships/settings" Target="/word/settings.xml" Id="Ref32de3c98234f27" /><Relationship Type="http://schemas.openxmlformats.org/officeDocument/2006/relationships/image" Target="/word/media/0e5542ba-df36-4440-b2d4-fbcbed000a5c.png" Id="R72d3f2bb4abe4d6a" /></Relationships>
</file>