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94c03950e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409e5d9cf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Gaibandha,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6d047410c43f7" /><Relationship Type="http://schemas.openxmlformats.org/officeDocument/2006/relationships/numbering" Target="/word/numbering.xml" Id="R7f43ca2a67494ed2" /><Relationship Type="http://schemas.openxmlformats.org/officeDocument/2006/relationships/settings" Target="/word/settings.xml" Id="R0b11fa3549104936" /><Relationship Type="http://schemas.openxmlformats.org/officeDocument/2006/relationships/image" Target="/word/media/6a81fff6-2b87-4afd-8b9c-93a516a38358.png" Id="Rffb409e5d9cf46cf" /></Relationships>
</file>