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5159b8437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e3023f245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Gaidghat,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d46cc2dab4708" /><Relationship Type="http://schemas.openxmlformats.org/officeDocument/2006/relationships/numbering" Target="/word/numbering.xml" Id="R5631c480a2ef4d97" /><Relationship Type="http://schemas.openxmlformats.org/officeDocument/2006/relationships/settings" Target="/word/settings.xml" Id="R7350260822834a02" /><Relationship Type="http://schemas.openxmlformats.org/officeDocument/2006/relationships/image" Target="/word/media/8e6c27e4-0f0b-412d-988f-56e96375f964.png" Id="R54ce3023f2454442" /></Relationships>
</file>