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6c73648d8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6e6250743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Gaijamari,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227731182482e" /><Relationship Type="http://schemas.openxmlformats.org/officeDocument/2006/relationships/numbering" Target="/word/numbering.xml" Id="Rfe7ad32492f749d5" /><Relationship Type="http://schemas.openxmlformats.org/officeDocument/2006/relationships/settings" Target="/word/settings.xml" Id="R5944999fa9014536" /><Relationship Type="http://schemas.openxmlformats.org/officeDocument/2006/relationships/image" Target="/word/media/43bb2399-4065-4a50-b2bf-1d2f0039e4b2.png" Id="R75a6e62507434278" /></Relationships>
</file>