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dbb7fdfd6b44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7b890090cf41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Gailara,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75447d5c4d4bb2" /><Relationship Type="http://schemas.openxmlformats.org/officeDocument/2006/relationships/numbering" Target="/word/numbering.xml" Id="R04b2c747da4f43b1" /><Relationship Type="http://schemas.openxmlformats.org/officeDocument/2006/relationships/settings" Target="/word/settings.xml" Id="R94f6ce0aedfa4d46" /><Relationship Type="http://schemas.openxmlformats.org/officeDocument/2006/relationships/image" Target="/word/media/4e605cc1-0cbf-44d5-a346-a996239aeb3c.png" Id="R517b890090cf4152" /></Relationships>
</file>