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d46e00937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0f67afbeb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e43dd1de94024" /><Relationship Type="http://schemas.openxmlformats.org/officeDocument/2006/relationships/numbering" Target="/word/numbering.xml" Id="Rc757bb93ea504696" /><Relationship Type="http://schemas.openxmlformats.org/officeDocument/2006/relationships/settings" Target="/word/settings.xml" Id="Race1043a4bef4d35" /><Relationship Type="http://schemas.openxmlformats.org/officeDocument/2006/relationships/image" Target="/word/media/e37aad0d-bb53-4f1b-a9db-f1d3d3de7fe7.png" Id="R7c90f67afbeb4020" /></Relationships>
</file>