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640d5539b40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242df4bb5d4d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Gaira,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a3d66f9d514380" /><Relationship Type="http://schemas.openxmlformats.org/officeDocument/2006/relationships/numbering" Target="/word/numbering.xml" Id="R7da2dd9225ce4661" /><Relationship Type="http://schemas.openxmlformats.org/officeDocument/2006/relationships/settings" Target="/word/settings.xml" Id="R89ce3f7ddfea4844" /><Relationship Type="http://schemas.openxmlformats.org/officeDocument/2006/relationships/image" Target="/word/media/4e6db4d7-3be6-4c90-a6ab-dc0467402f6f.png" Id="R67242df4bb5d4d0d" /></Relationships>
</file>