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799a0bd8d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1789860b9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Gaja Durba,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fc58b19bb4f0d" /><Relationship Type="http://schemas.openxmlformats.org/officeDocument/2006/relationships/numbering" Target="/word/numbering.xml" Id="R4244065b12e34d9c" /><Relationship Type="http://schemas.openxmlformats.org/officeDocument/2006/relationships/settings" Target="/word/settings.xml" Id="Rb2261ba07f664177" /><Relationship Type="http://schemas.openxmlformats.org/officeDocument/2006/relationships/image" Target="/word/media/6f7f117d-a504-4aed-8f20-365429436093.png" Id="R4fa1789860b9491f" /></Relationships>
</file>