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a8839c823f4e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36350d948b4e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Gajaibari,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fdcc3508ee4052" /><Relationship Type="http://schemas.openxmlformats.org/officeDocument/2006/relationships/numbering" Target="/word/numbering.xml" Id="Rbf16634dd0264cd1" /><Relationship Type="http://schemas.openxmlformats.org/officeDocument/2006/relationships/settings" Target="/word/settings.xml" Id="Rd895ec74241c41e4" /><Relationship Type="http://schemas.openxmlformats.org/officeDocument/2006/relationships/image" Target="/word/media/188e715e-5ccc-4e1e-b19d-c42a2db55806.png" Id="R7e36350d948b4ed0" /></Relationships>
</file>